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06" w:rsidRDefault="00511706" w:rsidP="005117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6 класса</w:t>
      </w:r>
    </w:p>
    <w:p w:rsidR="00511706" w:rsidRDefault="00511706" w:rsidP="005117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1706" w:rsidRDefault="00511706" w:rsidP="005117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511706" w:rsidTr="00511706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511706" w:rsidTr="00511706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</w:pPr>
          </w:p>
        </w:tc>
      </w:tr>
      <w:tr w:rsidR="00511706" w:rsidTr="00511706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Пляжи. Активизация знаний по теме «Каникулы ».  </w:t>
            </w:r>
            <w:proofErr w:type="spellStart"/>
            <w:proofErr w:type="gramStart"/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Прове-рочная</w:t>
            </w:r>
            <w:proofErr w:type="spellEnd"/>
            <w:proofErr w:type="gramEnd"/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10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511706" w:rsidRPr="00487EA5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87EA5">
              <w:rPr>
                <w:rFonts w:ascii="Times New Roman" w:hAnsi="Times New Roman" w:cs="Times New Roman"/>
                <w:sz w:val="24"/>
                <w:szCs w:val="24"/>
              </w:rPr>
              <w:t>Выполните проверочную работу на стр.104</w:t>
            </w: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 </w:t>
            </w: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06" w:rsidRDefault="00487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17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117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1170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proofErr w:type="gramStart"/>
            <w:r w:rsidR="0051170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proofErr w:type="gramEnd"/>
            <w:r w:rsidR="005117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одготовиться к итоговой контрольной рабте</w:t>
            </w: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06" w:rsidTr="00511706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511706" w:rsidRDefault="00511706" w:rsidP="00487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E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51E01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Выполните итоговую контрольную работу</w:t>
            </w:r>
          </w:p>
          <w:p w:rsidR="00051E01" w:rsidRDefault="00051E01" w:rsidP="00487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152A2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https://drive.google.com/file/d/1b2baJ_8QBAt710NFdcrH_Ybbgsf-DPt1/view?usp=sharing</w:t>
              </w:r>
            </w:hyperlink>
          </w:p>
          <w:p w:rsidR="00051E01" w:rsidRDefault="00051E01" w:rsidP="00487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Аудио для прослушивания</w:t>
            </w:r>
          </w:p>
          <w:p w:rsidR="00051E01" w:rsidRDefault="00051E01" w:rsidP="00487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52A2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https://drive.google.com/file/d/1YblwH67sHWSJUMkcehMqIqjjOmFvg3ea/view?usp=sharing</w:t>
              </w:r>
            </w:hyperlink>
          </w:p>
          <w:p w:rsidR="00051E01" w:rsidRDefault="00051E01" w:rsidP="00487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87E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задано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06" w:rsidTr="00511706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Default="00511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21.05. 2020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6" w:rsidRPr="00511706" w:rsidRDefault="00511706" w:rsidP="0051170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 Домашнее чтение.</w:t>
            </w:r>
          </w:p>
          <w:p w:rsidR="00511706" w:rsidRDefault="00511706" w:rsidP="0051170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Книга для чтения. «Алиса в стране чудес» Эпизод 10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71" w:rsidRDefault="00F21971" w:rsidP="00F21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511706" w:rsidRDefault="00051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Работа над ошибками</w:t>
            </w:r>
          </w:p>
          <w:p w:rsidR="00051E01" w:rsidRDefault="00051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Прочитайте эпизод №10</w:t>
            </w:r>
          </w:p>
          <w:p w:rsidR="00051E01" w:rsidRPr="00051E01" w:rsidRDefault="00051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 </w:t>
            </w:r>
            <w:r w:rsidR="00BA5A65">
              <w:rPr>
                <w:rFonts w:ascii="Times New Roman" w:hAnsi="Times New Roman" w:cs="Times New Roman"/>
                <w:sz w:val="24"/>
                <w:szCs w:val="24"/>
              </w:rPr>
              <w:t>Выполните упр.3-4 на стр.35</w:t>
            </w:r>
          </w:p>
        </w:tc>
      </w:tr>
    </w:tbl>
    <w:p w:rsidR="00000000" w:rsidRDefault="00BA5A65"/>
    <w:p w:rsidR="00511706" w:rsidRDefault="00511706"/>
    <w:p w:rsidR="00511706" w:rsidRDefault="00511706"/>
    <w:sectPr w:rsidR="00511706" w:rsidSect="005117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1706"/>
    <w:rsid w:val="00051E01"/>
    <w:rsid w:val="00487EA5"/>
    <w:rsid w:val="00511706"/>
    <w:rsid w:val="00BA5A65"/>
    <w:rsid w:val="00F2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17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YblwH67sHWSJUMkcehMqIqjjOmFvg3ea/view?usp=sharing" TargetMode="External"/><Relationship Id="rId4" Type="http://schemas.openxmlformats.org/officeDocument/2006/relationships/hyperlink" Target="https://drive.google.com/file/d/1b2baJ_8QBAt710NFdcrH_Ybbgsf-DPt1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2020-05-14T08:55:00Z</dcterms:created>
  <dcterms:modified xsi:type="dcterms:W3CDTF">2020-05-14T18:05:00Z</dcterms:modified>
</cp:coreProperties>
</file>